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117" w:rsidRPr="00CB10C8" w:rsidRDefault="00535117" w:rsidP="0053511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10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окружающему миру в 4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«Б</w:t>
      </w:r>
      <w:r w:rsidRPr="00CB10C8">
        <w:rPr>
          <w:rFonts w:ascii="Times New Roman" w:eastAsia="Calibri" w:hAnsi="Times New Roman" w:cs="Times New Roman"/>
          <w:b/>
          <w:bCs/>
          <w:sz w:val="28"/>
          <w:szCs w:val="28"/>
        </w:rPr>
        <w:t>» классе</w:t>
      </w:r>
    </w:p>
    <w:p w:rsidR="00535117" w:rsidRPr="00CB10C8" w:rsidRDefault="00535117" w:rsidP="0053511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10C8">
        <w:rPr>
          <w:rFonts w:ascii="Times New Roman" w:eastAsia="Calibri" w:hAnsi="Times New Roman" w:cs="Times New Roman"/>
          <w:b/>
          <w:bCs/>
          <w:sz w:val="28"/>
          <w:szCs w:val="28"/>
        </w:rPr>
        <w:t>2019-2020 учебный год</w:t>
      </w:r>
    </w:p>
    <w:p w:rsidR="00535117" w:rsidRPr="00CB10C8" w:rsidRDefault="00535117" w:rsidP="005351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окружающему миру для учащихся 4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«Б»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класса  начального общего образования составлена на основе Федерального Государ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зования (ФГОС НОО утвержден приказом Министерства образования и науки Российской Федерации от 06.10.2009 г. №373), рабочей программы курса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(Предметная линия учебников системы «Школа России». 1—4 классы: пособие для учителей общеобразовательных организаций /</w:t>
      </w:r>
      <w:r w:rsidRPr="00CB10C8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А.А. Плешаков, Е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,А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Крючкова</w:t>
      </w:r>
      <w:proofErr w:type="spellEnd"/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М.:/ «Просвещение», 2012), основной образовательной программы школы  на 2019 - 2020 учебный год.</w:t>
      </w:r>
      <w:proofErr w:type="gramEnd"/>
    </w:p>
    <w:p w:rsidR="00535117" w:rsidRPr="00CB10C8" w:rsidRDefault="00535117" w:rsidP="00535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117" w:rsidRPr="001025A1" w:rsidRDefault="00535117" w:rsidP="00535117">
      <w:pPr>
        <w:pStyle w:val="a3"/>
        <w:ind w:firstLine="708"/>
      </w:pPr>
      <w:r w:rsidRPr="00130A42">
        <w:rPr>
          <w:b/>
        </w:rPr>
        <w:t xml:space="preserve">Целями </w:t>
      </w:r>
      <w:r w:rsidRPr="00130A42">
        <w:t>изучения предмета «</w:t>
      </w:r>
      <w:r>
        <w:t>Окружающий мир</w:t>
      </w:r>
      <w:r w:rsidRPr="00130A42">
        <w:t xml:space="preserve">» в </w:t>
      </w:r>
      <w:r>
        <w:t xml:space="preserve">4 классе </w:t>
      </w:r>
      <w:r w:rsidRPr="00130A42">
        <w:t>являются:</w:t>
      </w:r>
      <w:r>
        <w:rPr>
          <w:sz w:val="20"/>
          <w:szCs w:val="20"/>
        </w:rPr>
        <w:t xml:space="preserve"> </w:t>
      </w:r>
      <w:r w:rsidRPr="001025A1"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  <w:r>
        <w:t xml:space="preserve"> </w:t>
      </w:r>
      <w:r w:rsidRPr="001025A1"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535117" w:rsidRDefault="00535117" w:rsidP="0053511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5117" w:rsidRPr="001025A1" w:rsidRDefault="00535117" w:rsidP="0053511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10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предмета</w:t>
      </w:r>
    </w:p>
    <w:p w:rsidR="00535117" w:rsidRPr="002C5B7E" w:rsidRDefault="00535117" w:rsidP="00535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Земля и человечество – 9 часов</w:t>
      </w:r>
    </w:p>
    <w:p w:rsidR="00535117" w:rsidRPr="002C5B7E" w:rsidRDefault="00535117" w:rsidP="00535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Природа России – 11 часов</w:t>
      </w:r>
    </w:p>
    <w:p w:rsidR="00535117" w:rsidRPr="002C5B7E" w:rsidRDefault="00535117" w:rsidP="00535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Родной край часть большой страны – 14 часов</w:t>
      </w:r>
    </w:p>
    <w:p w:rsidR="00535117" w:rsidRPr="002C5B7E" w:rsidRDefault="00535117" w:rsidP="00535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Страницы Всемирной истории – 6 часов</w:t>
      </w:r>
    </w:p>
    <w:p w:rsidR="00535117" w:rsidRPr="002C5B7E" w:rsidRDefault="00535117" w:rsidP="00535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Страницы истории Отечества – 20 часов</w:t>
      </w:r>
    </w:p>
    <w:p w:rsidR="00535117" w:rsidRPr="002C5B7E" w:rsidRDefault="00535117" w:rsidP="00535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Современная Россия – 9 часов</w:t>
      </w:r>
    </w:p>
    <w:p w:rsidR="00535117" w:rsidRDefault="00535117" w:rsidP="00535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117" w:rsidRPr="00CB10C8" w:rsidRDefault="00535117" w:rsidP="00535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учебного предмета  в учебном плане</w:t>
      </w:r>
    </w:p>
    <w:p w:rsidR="00535117" w:rsidRPr="00CB10C8" w:rsidRDefault="00535117" w:rsidP="00535117">
      <w:pPr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0C8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Учебным планом Муниципального бюджетного образовательного учреждения </w:t>
      </w:r>
      <w:proofErr w:type="spellStart"/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обязательное изучение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окружающего мира 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начального общего образования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объеме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 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часов. Согласно календарному учебному графику и расписанию уроков на 2019 - 2020 учебный год в МБОУ </w:t>
      </w:r>
      <w:proofErr w:type="spellStart"/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программы реализуется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69 часов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Учебный материал изучается в полном объеме.</w:t>
      </w:r>
    </w:p>
    <w:p w:rsidR="00535117" w:rsidRPr="00CB10C8" w:rsidRDefault="00535117" w:rsidP="005351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117" w:rsidRDefault="00535117" w:rsidP="00535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Язепова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Николаевна, </w:t>
      </w:r>
      <w:r w:rsidRPr="00CB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начальных классов</w:t>
      </w:r>
    </w:p>
    <w:p w:rsidR="00535117" w:rsidRDefault="00535117" w:rsidP="00535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117" w:rsidRDefault="00535117" w:rsidP="00535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184" w:rsidRDefault="00AF7184">
      <w:bookmarkStart w:id="0" w:name="_GoBack"/>
      <w:bookmarkEnd w:id="0"/>
    </w:p>
    <w:sectPr w:rsidR="00AF7184" w:rsidSect="0053511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92"/>
    <w:rsid w:val="00535117"/>
    <w:rsid w:val="00AF7184"/>
    <w:rsid w:val="00C9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 1</dc:creator>
  <cp:keywords/>
  <dc:description/>
  <cp:lastModifiedBy>каб. 1</cp:lastModifiedBy>
  <cp:revision>2</cp:revision>
  <dcterms:created xsi:type="dcterms:W3CDTF">2019-10-18T07:49:00Z</dcterms:created>
  <dcterms:modified xsi:type="dcterms:W3CDTF">2019-10-18T07:49:00Z</dcterms:modified>
</cp:coreProperties>
</file>